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CC">
    <v:background id="_x0000_s1025" o:bwmode="white" fillcolor="#cfc" o:targetscreensize="1024,768">
      <v:fill color2="#cff" angle="-135" focus="100%" type="gradient"/>
    </v:background>
  </w:background>
  <w:body>
    <w:bookmarkStart w:id="0" w:name="_GoBack"/>
    <w:bookmarkEnd w:id="0"/>
    <w:p w:rsidR="00A23800" w:rsidRDefault="00093CA1" w:rsidP="0068431D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FEF8E1" wp14:editId="1D9EA383">
                <wp:simplePos x="0" y="0"/>
                <wp:positionH relativeFrom="column">
                  <wp:posOffset>1721224</wp:posOffset>
                </wp:positionH>
                <wp:positionV relativeFrom="paragraph">
                  <wp:posOffset>3803597</wp:posOffset>
                </wp:positionV>
                <wp:extent cx="3765176" cy="2704465"/>
                <wp:effectExtent l="0" t="0" r="0" b="6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176" cy="270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220D" w:rsidRPr="0090220D" w:rsidRDefault="00E35A41" w:rsidP="006C7C52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Britannic Bold" w:hAnsi="Britannic Bold"/>
                                <w:b/>
                                <w:i/>
                                <w:noProof/>
                                <w:color w:val="FF0000"/>
                                <w:sz w:val="40"/>
                                <w:szCs w:val="3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1D0E">
                              <w:rPr>
                                <w:rFonts w:ascii="Britannic Bold" w:hAnsi="Britannic Bold"/>
                                <w:b/>
                                <w:i/>
                                <w:noProof/>
                                <w:color w:val="FF0000"/>
                                <w:sz w:val="36"/>
                                <w:szCs w:val="3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What</w:t>
                            </w:r>
                            <w:r w:rsidR="00FD3D84" w:rsidRPr="00251D0E">
                              <w:rPr>
                                <w:rFonts w:ascii="Britannic Bold" w:hAnsi="Britannic Bold"/>
                                <w:b/>
                                <w:i/>
                                <w:noProof/>
                                <w:color w:val="FF0000"/>
                                <w:sz w:val="36"/>
                                <w:szCs w:val="3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’s</w:t>
                            </w:r>
                            <w:r w:rsidRPr="00251D0E">
                              <w:rPr>
                                <w:rFonts w:ascii="Britannic Bold" w:hAnsi="Britannic Bold"/>
                                <w:b/>
                                <w:i/>
                                <w:noProof/>
                                <w:color w:val="FF0000"/>
                                <w:sz w:val="36"/>
                                <w:szCs w:val="3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 xml:space="preserve"> Important TO me</w:t>
                            </w:r>
                          </w:p>
                          <w:p w:rsidR="006D3D76" w:rsidRPr="0068431D" w:rsidRDefault="006D3D76" w:rsidP="006D3D76">
                            <w:pPr>
                              <w:spacing w:after="0" w:line="240" w:lineRule="auto"/>
                              <w:ind w:left="0"/>
                              <w:rPr>
                                <w:rFonts w:ascii="Britannic Bold" w:hAnsi="Britannic Bold"/>
                                <w:b/>
                                <w:i/>
                                <w:noProof/>
                                <w:color w:val="FF0000"/>
                                <w:sz w:val="8"/>
                                <w:szCs w:val="3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93CA1" w:rsidRDefault="00093CA1" w:rsidP="00093C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</w:rPr>
                              <w:t>Trainers feel supported, and get the most out of their learning and facilitating experience</w:t>
                            </w:r>
                          </w:p>
                          <w:p w:rsidR="00281402" w:rsidRDefault="00281402" w:rsidP="006766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</w:rPr>
                              <w:t xml:space="preserve">Connection: </w:t>
                            </w:r>
                            <w:r w:rsidR="0067666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</w:rPr>
                              <w:t xml:space="preserve">learn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</w:rPr>
                              <w:t>how we can learn and communicate best with one another</w:t>
                            </w:r>
                          </w:p>
                          <w:p w:rsidR="001338C8" w:rsidRPr="00676665" w:rsidRDefault="00676665" w:rsidP="006766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</w:rPr>
                            </w:pPr>
                            <w:r w:rsidRPr="0067666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</w:rPr>
                              <w:t xml:space="preserve">Trainers are open with me: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</w:rPr>
                              <w:t>Letting me know when something isn’t cl</w:t>
                            </w:r>
                            <w:r w:rsidRPr="0067666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</w:rPr>
                              <w:t>ear 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</w:rPr>
                              <w:t xml:space="preserve">r have questions, </w:t>
                            </w:r>
                            <w:r w:rsidRPr="0067666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</w:rPr>
                              <w:t>so I can support you in your learnin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</w:rPr>
                              <w:t>g</w:t>
                            </w:r>
                          </w:p>
                          <w:p w:rsidR="00FE53C7" w:rsidRPr="00676665" w:rsidRDefault="0073113D" w:rsidP="0067666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</w:rPr>
                            </w:pPr>
                            <w:r w:rsidRPr="00251D0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FF0000"/>
                                <w:sz w:val="24"/>
                              </w:rPr>
                              <w:t>Seeing others</w:t>
                            </w:r>
                            <w:r w:rsidR="00D676B2" w:rsidRPr="00251D0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Pr="00251D0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FF0000"/>
                                <w:sz w:val="24"/>
                              </w:rPr>
                              <w:t>learn</w:t>
                            </w:r>
                            <w:r w:rsidR="0028140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FF0000"/>
                                <w:sz w:val="24"/>
                              </w:rPr>
                              <w:t>, develop &amp; be successful</w:t>
                            </w:r>
                          </w:p>
                          <w:p w:rsidR="00676665" w:rsidRPr="00676665" w:rsidRDefault="00FE53C7" w:rsidP="0067666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</w:rPr>
                            </w:pPr>
                            <w:r w:rsidRPr="00251D0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</w:rPr>
                              <w:t xml:space="preserve">Having </w:t>
                            </w:r>
                            <w:r w:rsidR="00D676B2" w:rsidRPr="00251D0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FF0000"/>
                                <w:sz w:val="24"/>
                              </w:rPr>
                              <w:t xml:space="preserve">a sense of pride </w:t>
                            </w:r>
                            <w:r w:rsidR="0073113D" w:rsidRPr="00251D0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FF0000"/>
                                <w:sz w:val="24"/>
                              </w:rPr>
                              <w:t xml:space="preserve">in what I </w:t>
                            </w:r>
                            <w:r w:rsidR="00676665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FF0000"/>
                                <w:sz w:val="24"/>
                              </w:rPr>
                              <w:t xml:space="preserve">do &amp; making </w:t>
                            </w:r>
                          </w:p>
                          <w:p w:rsidR="00593B89" w:rsidRDefault="00676665" w:rsidP="00676665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FF0000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FF0000"/>
                                <w:sz w:val="2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FF0000"/>
                                <w:sz w:val="24"/>
                              </w:rPr>
                              <w:t xml:space="preserve"> different </w:t>
                            </w:r>
                          </w:p>
                          <w:p w:rsidR="00093CA1" w:rsidRPr="00251D0E" w:rsidRDefault="00093CA1" w:rsidP="00093C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</w:rPr>
                            </w:pPr>
                            <w:r w:rsidRPr="00251D0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</w:rPr>
                              <w:t>Having the resources I need to train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</w:rPr>
                              <w:t xml:space="preserve"> and coach</w:t>
                            </w:r>
                            <w:r w:rsidRPr="00251D0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</w:rPr>
                              <w:t xml:space="preserve"> successfully</w:t>
                            </w:r>
                          </w:p>
                          <w:p w:rsidR="00093CA1" w:rsidRPr="00281402" w:rsidRDefault="00093CA1" w:rsidP="00676665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</w:rPr>
                            </w:pPr>
                          </w:p>
                          <w:p w:rsidR="001338C8" w:rsidRPr="0068431D" w:rsidRDefault="001338C8" w:rsidP="0068431D">
                            <w:pPr>
                              <w:spacing w:after="0" w:line="240" w:lineRule="auto"/>
                              <w:rPr>
                                <w:rFonts w:ascii="Algerian" w:hAnsi="Algerian"/>
                                <w:b/>
                                <w:i/>
                                <w:color w:val="F79646" w:themeColor="accent6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35.55pt;margin-top:299.5pt;width:296.45pt;height:21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" filled="f" stroked="f">
                <v:textbox>
                  <w:txbxContent>
                    <w:p w:rsidR="0090220D" w:rsidRPr="0090220D" w:rsidRDefault="00E35A41" w:rsidP="006C7C52">
                      <w:pPr>
                        <w:spacing w:after="0" w:line="240" w:lineRule="auto"/>
                        <w:ind w:left="0"/>
                        <w:jc w:val="center"/>
                        <w:rPr>
                          <w:rFonts w:ascii="Britannic Bold" w:hAnsi="Britannic Bold"/>
                          <w:b/>
                          <w:i/>
                          <w:noProof/>
                          <w:color w:val="FF0000"/>
                          <w:sz w:val="40"/>
                          <w:szCs w:val="3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</w:pPr>
                      <w:r w:rsidRPr="00251D0E">
                        <w:rPr>
                          <w:rFonts w:ascii="Britannic Bold" w:hAnsi="Britannic Bold"/>
                          <w:b/>
                          <w:i/>
                          <w:noProof/>
                          <w:color w:val="FF0000"/>
                          <w:sz w:val="36"/>
                          <w:szCs w:val="3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What</w:t>
                      </w:r>
                      <w:r w:rsidR="00FD3D84" w:rsidRPr="00251D0E">
                        <w:rPr>
                          <w:rFonts w:ascii="Britannic Bold" w:hAnsi="Britannic Bold"/>
                          <w:b/>
                          <w:i/>
                          <w:noProof/>
                          <w:color w:val="FF0000"/>
                          <w:sz w:val="36"/>
                          <w:szCs w:val="3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’s</w:t>
                      </w:r>
                      <w:r w:rsidRPr="00251D0E">
                        <w:rPr>
                          <w:rFonts w:ascii="Britannic Bold" w:hAnsi="Britannic Bold"/>
                          <w:b/>
                          <w:i/>
                          <w:noProof/>
                          <w:color w:val="FF0000"/>
                          <w:sz w:val="36"/>
                          <w:szCs w:val="3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 xml:space="preserve"> Important TO me</w:t>
                      </w:r>
                    </w:p>
                    <w:p w:rsidR="006D3D76" w:rsidRPr="0068431D" w:rsidRDefault="006D3D76" w:rsidP="006D3D76">
                      <w:pPr>
                        <w:spacing w:after="0" w:line="240" w:lineRule="auto"/>
                        <w:ind w:left="0"/>
                        <w:rPr>
                          <w:rFonts w:ascii="Britannic Bold" w:hAnsi="Britannic Bold"/>
                          <w:b/>
                          <w:i/>
                          <w:noProof/>
                          <w:color w:val="FF0000"/>
                          <w:sz w:val="8"/>
                          <w:szCs w:val="3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93CA1" w:rsidRDefault="00093CA1" w:rsidP="00093C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</w:rPr>
                        <w:t xml:space="preserve">Trainers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</w:rPr>
                        <w:t xml:space="preserve">feel supported, and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</w:rPr>
                        <w:t>get the most out of their learning and facilitating experience</w:t>
                      </w:r>
                    </w:p>
                    <w:p w:rsidR="00281402" w:rsidRDefault="00281402" w:rsidP="006766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</w:rPr>
                        <w:t xml:space="preserve">Connection: </w:t>
                      </w:r>
                      <w:r w:rsidR="00676665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</w:rPr>
                        <w:t xml:space="preserve">learn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</w:rPr>
                        <w:t>how we can learn and communicate best with one another</w:t>
                      </w:r>
                    </w:p>
                    <w:p w:rsidR="001338C8" w:rsidRPr="00676665" w:rsidRDefault="00676665" w:rsidP="006766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</w:rPr>
                      </w:pPr>
                      <w:r w:rsidRPr="00676665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</w:rPr>
                        <w:t xml:space="preserve">Trainers are open with me: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</w:rPr>
                        <w:t>Letting me know when something isn’t cl</w:t>
                      </w:r>
                      <w:r w:rsidRPr="00676665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</w:rPr>
                        <w:t>ear o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</w:rPr>
                        <w:t xml:space="preserve">r have questions, </w:t>
                      </w:r>
                      <w:r w:rsidRPr="00676665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</w:rPr>
                        <w:t>so I can support you in your learnin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</w:rPr>
                        <w:t>g</w:t>
                      </w:r>
                    </w:p>
                    <w:p w:rsidR="00FE53C7" w:rsidRPr="00676665" w:rsidRDefault="0073113D" w:rsidP="0067666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</w:rPr>
                      </w:pPr>
                      <w:r w:rsidRPr="00251D0E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FF0000"/>
                          <w:sz w:val="24"/>
                        </w:rPr>
                        <w:t>Seeing others</w:t>
                      </w:r>
                      <w:r w:rsidR="00D676B2" w:rsidRPr="00251D0E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FF0000"/>
                          <w:sz w:val="24"/>
                        </w:rPr>
                        <w:t xml:space="preserve"> </w:t>
                      </w:r>
                      <w:r w:rsidRPr="00251D0E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FF0000"/>
                          <w:sz w:val="24"/>
                        </w:rPr>
                        <w:t>learn</w:t>
                      </w:r>
                      <w:r w:rsidR="00281402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FF0000"/>
                          <w:sz w:val="24"/>
                        </w:rPr>
                        <w:t>, develop &amp; be successful</w:t>
                      </w:r>
                    </w:p>
                    <w:p w:rsidR="00676665" w:rsidRPr="00676665" w:rsidRDefault="00FE53C7" w:rsidP="0067666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</w:rPr>
                      </w:pPr>
                      <w:r w:rsidRPr="00251D0E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</w:rPr>
                        <w:t xml:space="preserve">Having </w:t>
                      </w:r>
                      <w:r w:rsidR="00D676B2" w:rsidRPr="00251D0E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FF0000"/>
                          <w:sz w:val="24"/>
                        </w:rPr>
                        <w:t xml:space="preserve">a sense of pride </w:t>
                      </w:r>
                      <w:r w:rsidR="0073113D" w:rsidRPr="00251D0E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FF0000"/>
                          <w:sz w:val="24"/>
                        </w:rPr>
                        <w:t xml:space="preserve">in what I </w:t>
                      </w:r>
                      <w:r w:rsidR="00676665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FF0000"/>
                          <w:sz w:val="24"/>
                        </w:rPr>
                        <w:t xml:space="preserve">do &amp; making </w:t>
                      </w:r>
                    </w:p>
                    <w:p w:rsidR="00593B89" w:rsidRDefault="00676665" w:rsidP="00676665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FF0000"/>
                          <w:sz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FF0000"/>
                          <w:sz w:val="24"/>
                        </w:rPr>
                        <w:t>a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FF0000"/>
                          <w:sz w:val="24"/>
                        </w:rPr>
                        <w:t xml:space="preserve"> different </w:t>
                      </w:r>
                    </w:p>
                    <w:p w:rsidR="00093CA1" w:rsidRPr="00251D0E" w:rsidRDefault="00093CA1" w:rsidP="00093C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</w:rPr>
                      </w:pPr>
                      <w:r w:rsidRPr="00251D0E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</w:rPr>
                        <w:t>Having the resources I need to train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</w:rPr>
                        <w:t xml:space="preserve"> and coach</w:t>
                      </w:r>
                      <w:r w:rsidRPr="00251D0E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</w:rPr>
                        <w:t xml:space="preserve"> successfully</w:t>
                      </w:r>
                    </w:p>
                    <w:p w:rsidR="00093CA1" w:rsidRPr="00281402" w:rsidRDefault="00093CA1" w:rsidP="00676665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</w:rPr>
                      </w:pPr>
                    </w:p>
                    <w:p w:rsidR="001338C8" w:rsidRPr="0068431D" w:rsidRDefault="001338C8" w:rsidP="0068431D">
                      <w:pPr>
                        <w:spacing w:after="0" w:line="240" w:lineRule="auto"/>
                        <w:rPr>
                          <w:rFonts w:ascii="Algerian" w:hAnsi="Algerian"/>
                          <w:b/>
                          <w:i/>
                          <w:color w:val="F79646" w:themeColor="accent6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6BA2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83B7CDC" wp14:editId="7D31EB2B">
                <wp:simplePos x="0" y="0"/>
                <wp:positionH relativeFrom="column">
                  <wp:posOffset>4476750</wp:posOffset>
                </wp:positionH>
                <wp:positionV relativeFrom="paragraph">
                  <wp:posOffset>102235</wp:posOffset>
                </wp:positionV>
                <wp:extent cx="5332730" cy="3820160"/>
                <wp:effectExtent l="51435" t="43815" r="71755" b="90805"/>
                <wp:wrapNone/>
                <wp:docPr id="3" name="Horizontal Scrol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332730" cy="382016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3" o:spid="_x0000_s1026" type="#_x0000_t98" style="position:absolute;margin-left:352.5pt;margin-top:8.05pt;width:419.9pt;height:300.8pt;rotation:-90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  <w:r w:rsidR="00386BA2">
        <w:rPr>
          <w:noProof/>
        </w:rPr>
        <w:drawing>
          <wp:anchor distT="0" distB="0" distL="114300" distR="114300" simplePos="0" relativeHeight="251696128" behindDoc="0" locked="0" layoutInCell="1" allowOverlap="1" wp14:anchorId="7F17DC5C" wp14:editId="516DAC7B">
            <wp:simplePos x="0" y="0"/>
            <wp:positionH relativeFrom="column">
              <wp:posOffset>6049645</wp:posOffset>
            </wp:positionH>
            <wp:positionV relativeFrom="paragraph">
              <wp:posOffset>4817745</wp:posOffset>
            </wp:positionV>
            <wp:extent cx="2770505" cy="1859280"/>
            <wp:effectExtent l="0" t="0" r="0" b="7620"/>
            <wp:wrapNone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505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BA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7EDCA5" wp14:editId="58E3B0B5">
                <wp:simplePos x="0" y="0"/>
                <wp:positionH relativeFrom="column">
                  <wp:posOffset>5678170</wp:posOffset>
                </wp:positionH>
                <wp:positionV relativeFrom="paragraph">
                  <wp:posOffset>-646767</wp:posOffset>
                </wp:positionV>
                <wp:extent cx="2915285" cy="50958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5285" cy="509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03DD" w:rsidRPr="003E51AB" w:rsidRDefault="003E0E4B" w:rsidP="00C34B0E">
                            <w:pPr>
                              <w:spacing w:after="0" w:line="240" w:lineRule="auto"/>
                              <w:ind w:left="0"/>
                              <w:rPr>
                                <w:rFonts w:ascii="Britannic Bold" w:hAnsi="Britannic Bold"/>
                                <w:b/>
                                <w:i/>
                                <w:noProof/>
                                <w:color w:val="365F91" w:themeColor="accent1" w:themeShade="BF"/>
                                <w:sz w:val="36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E51AB">
                              <w:rPr>
                                <w:rFonts w:ascii="Britannic Bold" w:hAnsi="Britannic Bold"/>
                                <w:b/>
                                <w:i/>
                                <w:noProof/>
                                <w:color w:val="365F91" w:themeColor="accent1" w:themeShade="BF"/>
                                <w:sz w:val="3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C34B0E" w:rsidRPr="003E51AB">
                              <w:rPr>
                                <w:rFonts w:ascii="Britannic Bold" w:hAnsi="Britannic Bold"/>
                                <w:b/>
                                <w:i/>
                                <w:noProof/>
                                <w:color w:val="365F91" w:themeColor="accent1" w:themeShade="BF"/>
                                <w:sz w:val="32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How to best support me</w:t>
                            </w:r>
                          </w:p>
                          <w:p w:rsidR="00C34B0E" w:rsidRPr="003E51AB" w:rsidRDefault="00C34B0E" w:rsidP="00C34B0E">
                            <w:pPr>
                              <w:spacing w:after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color w:val="365F91" w:themeColor="accent1" w:themeShade="BF"/>
                                <w:sz w:val="1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86BA2" w:rsidRPr="00386BA2" w:rsidRDefault="00386BA2" w:rsidP="00386BA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630"/>
                              </w:tabs>
                              <w:spacing w:after="120" w:line="240" w:lineRule="auto"/>
                              <w:ind w:left="450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E51A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Share with me how you learn and communicate best, including how/when you like to receive feedback</w:t>
                            </w:r>
                          </w:p>
                          <w:p w:rsidR="003E51AB" w:rsidRPr="003E51AB" w:rsidRDefault="003E51AB" w:rsidP="0028140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630"/>
                              </w:tabs>
                              <w:spacing w:after="120" w:line="240" w:lineRule="auto"/>
                              <w:ind w:left="450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E51A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Tell me how best to support you, its imp</w:t>
                            </w:r>
                            <w:r w:rsidR="00386BA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ortant to me to adapt to the stY</w:t>
                            </w:r>
                            <w:r w:rsidRPr="003E51A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le that works for you</w:t>
                            </w:r>
                          </w:p>
                          <w:p w:rsidR="00C3313C" w:rsidRPr="003E51AB" w:rsidRDefault="00C3313C" w:rsidP="0028140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630"/>
                              </w:tabs>
                              <w:spacing w:after="120" w:line="240" w:lineRule="auto"/>
                              <w:ind w:left="450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E51A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I </w:t>
                            </w:r>
                            <w:r w:rsidR="00386BA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appreciate</w:t>
                            </w:r>
                            <w:r w:rsidRPr="003E51A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deadlines</w:t>
                            </w:r>
                            <w:r w:rsidR="00386BA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along your process:</w:t>
                            </w:r>
                            <w:r w:rsidRPr="003E51A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please tell me what you hope to accomplish and by when </w:t>
                            </w:r>
                          </w:p>
                          <w:p w:rsidR="00C3313C" w:rsidRPr="003E51AB" w:rsidRDefault="00386BA2" w:rsidP="00C3313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630"/>
                              </w:tabs>
                              <w:spacing w:after="120" w:line="240" w:lineRule="auto"/>
                              <w:ind w:left="450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Follow through with the plan </w:t>
                            </w:r>
                            <w:r w:rsidR="00C3313C" w:rsidRPr="003E51A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(Do what you agreed to do) or give me &amp; explanation of why it cant be done</w:t>
                            </w:r>
                          </w:p>
                          <w:p w:rsidR="00C3313C" w:rsidRPr="003E51AB" w:rsidRDefault="00386BA2" w:rsidP="00C3313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630"/>
                              </w:tabs>
                              <w:spacing w:after="120" w:line="240" w:lineRule="auto"/>
                              <w:ind w:left="450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L</w:t>
                            </w:r>
                            <w:r w:rsidR="0087383D" w:rsidRPr="003E51A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isten</w:t>
                            </w:r>
                            <w:r w:rsidR="00585A8B" w:rsidRPr="003E51A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attentively</w:t>
                            </w:r>
                            <w:r w:rsidR="0087383D" w:rsidRPr="003E51A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when I share with you what I think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, suggestion, etc.</w:t>
                            </w:r>
                          </w:p>
                          <w:p w:rsidR="00C3313C" w:rsidRPr="003E51AB" w:rsidRDefault="00C3313C" w:rsidP="00C3313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630"/>
                              </w:tabs>
                              <w:spacing w:after="120" w:line="240" w:lineRule="auto"/>
                              <w:ind w:left="450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E51A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If something is not clear, ask me to clarify or to provide you with more information.</w:t>
                            </w:r>
                          </w:p>
                          <w:p w:rsidR="003E51AB" w:rsidRDefault="003E51AB" w:rsidP="003E51A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630"/>
                              </w:tabs>
                              <w:spacing w:after="120" w:line="240" w:lineRule="auto"/>
                              <w:ind w:left="450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E51A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Be open to my ideas to </w:t>
                            </w:r>
                            <w:r w:rsidR="00592D74" w:rsidRPr="003E51A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enrich</w:t>
                            </w:r>
                            <w:r w:rsidRPr="003E51A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training material/content</w:t>
                            </w:r>
                            <w:r w:rsidR="00592D7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&amp; Facilitation</w:t>
                            </w:r>
                            <w:r w:rsidRPr="003E51A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within the PCT curriculum</w:t>
                            </w:r>
                          </w:p>
                          <w:p w:rsidR="00386BA2" w:rsidRPr="003E51AB" w:rsidRDefault="00386BA2" w:rsidP="003E51A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630"/>
                              </w:tabs>
                              <w:spacing w:after="120" w:line="240" w:lineRule="auto"/>
                              <w:ind w:left="450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Share your ideas, examples, etc of how you use the tools or outcomes of using them</w:t>
                            </w:r>
                          </w:p>
                          <w:p w:rsidR="000C160C" w:rsidRPr="000C160C" w:rsidRDefault="000C160C" w:rsidP="000C160C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color w:val="00B05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0C160C" w:rsidRPr="000C160C" w:rsidRDefault="000C160C" w:rsidP="004C32B3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color w:val="00B05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4C32B3" w:rsidRPr="006B06E6" w:rsidRDefault="004C32B3" w:rsidP="006B06E6">
                            <w:pPr>
                              <w:pStyle w:val="ListParagraph"/>
                              <w:spacing w:after="0" w:line="240" w:lineRule="auto"/>
                              <w:ind w:firstLine="720"/>
                              <w:rPr>
                                <w:rFonts w:ascii="Algerian" w:hAnsi="Algerian"/>
                                <w:b/>
                                <w:i/>
                                <w:noProof/>
                                <w:color w:val="FFFF0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6B06E6" w:rsidRPr="00336483" w:rsidRDefault="006B06E6" w:rsidP="00336483">
                            <w:pPr>
                              <w:pStyle w:val="ListParagraph"/>
                              <w:spacing w:after="0" w:line="240" w:lineRule="auto"/>
                              <w:rPr>
                                <w:rFonts w:ascii="Algerian" w:hAnsi="Algerian"/>
                                <w:b/>
                                <w:i/>
                                <w:noProof/>
                                <w:color w:val="FFFF00"/>
                                <w:sz w:val="28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36483" w:rsidRPr="00336483" w:rsidRDefault="00336483" w:rsidP="00336483">
                            <w:pPr>
                              <w:pStyle w:val="ListParagraph"/>
                              <w:rPr>
                                <w:rFonts w:ascii="Algerian" w:hAnsi="Algerian"/>
                                <w:b/>
                                <w:noProof/>
                                <w:color w:val="00B05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36483" w:rsidRPr="00336483" w:rsidRDefault="00336483" w:rsidP="00336483">
                            <w:pPr>
                              <w:jc w:val="center"/>
                              <w:rPr>
                                <w:rFonts w:eastAsiaTheme="minorHAnsi"/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447.1pt;margin-top:-50.95pt;width:229.55pt;height:40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" filled="f" stroked="f">
                <v:textbox>
                  <w:txbxContent>
                    <w:p w:rsidR="009403DD" w:rsidRPr="003E51AB" w:rsidRDefault="003E0E4B" w:rsidP="00C34B0E">
                      <w:pPr>
                        <w:spacing w:after="0" w:line="240" w:lineRule="auto"/>
                        <w:ind w:left="0"/>
                        <w:rPr>
                          <w:rFonts w:ascii="Britannic Bold" w:hAnsi="Britannic Bold"/>
                          <w:b/>
                          <w:i/>
                          <w:noProof/>
                          <w:color w:val="365F91" w:themeColor="accent1" w:themeShade="BF"/>
                          <w:sz w:val="36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3E51AB">
                        <w:rPr>
                          <w:rFonts w:ascii="Britannic Bold" w:hAnsi="Britannic Bold"/>
                          <w:b/>
                          <w:i/>
                          <w:noProof/>
                          <w:color w:val="365F91" w:themeColor="accent1" w:themeShade="BF"/>
                          <w:sz w:val="32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C34B0E" w:rsidRPr="003E51AB">
                        <w:rPr>
                          <w:rFonts w:ascii="Britannic Bold" w:hAnsi="Britannic Bold"/>
                          <w:b/>
                          <w:i/>
                          <w:noProof/>
                          <w:color w:val="365F91" w:themeColor="accent1" w:themeShade="BF"/>
                          <w:sz w:val="32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How to best support me</w:t>
                      </w:r>
                    </w:p>
                    <w:p w:rsidR="00C34B0E" w:rsidRPr="003E51AB" w:rsidRDefault="00C34B0E" w:rsidP="00C34B0E">
                      <w:pPr>
                        <w:spacing w:after="0" w:line="240" w:lineRule="auto"/>
                        <w:ind w:left="0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color w:val="365F91" w:themeColor="accent1" w:themeShade="BF"/>
                          <w:sz w:val="1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386BA2" w:rsidRPr="00386BA2" w:rsidRDefault="00386BA2" w:rsidP="00386BA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630"/>
                        </w:tabs>
                        <w:spacing w:after="120" w:line="240" w:lineRule="auto"/>
                        <w:ind w:left="450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3E51AB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Share with me how you learn and communicate best, including how/when you like to receive feedback</w:t>
                      </w:r>
                    </w:p>
                    <w:p w:rsidR="003E51AB" w:rsidRPr="003E51AB" w:rsidRDefault="003E51AB" w:rsidP="0028140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630"/>
                        </w:tabs>
                        <w:spacing w:after="120" w:line="240" w:lineRule="auto"/>
                        <w:ind w:left="450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3E51AB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Tell me how best to support you, its imp</w:t>
                      </w:r>
                      <w:r w:rsidR="00386BA2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ortant to me to adapt to the stY</w:t>
                      </w:r>
                      <w:r w:rsidRPr="003E51AB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le that works for you</w:t>
                      </w:r>
                    </w:p>
                    <w:p w:rsidR="00C3313C" w:rsidRPr="003E51AB" w:rsidRDefault="00C3313C" w:rsidP="0028140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630"/>
                        </w:tabs>
                        <w:spacing w:after="120" w:line="240" w:lineRule="auto"/>
                        <w:ind w:left="450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3E51AB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I </w:t>
                      </w:r>
                      <w:r w:rsidR="00386BA2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appreciate</w:t>
                      </w:r>
                      <w:r w:rsidRPr="003E51AB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deadlines</w:t>
                      </w:r>
                      <w:r w:rsidR="00386BA2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along your process:</w:t>
                      </w:r>
                      <w:r w:rsidRPr="003E51AB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please tell me what you hope to accomplish and by when </w:t>
                      </w:r>
                    </w:p>
                    <w:p w:rsidR="00C3313C" w:rsidRPr="003E51AB" w:rsidRDefault="00386BA2" w:rsidP="00C3313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630"/>
                        </w:tabs>
                        <w:spacing w:after="120" w:line="240" w:lineRule="auto"/>
                        <w:ind w:left="450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Follow through with the plan </w:t>
                      </w:r>
                      <w:r w:rsidR="00C3313C" w:rsidRPr="003E51AB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(Do what you agreed to do) or give me &amp; explanation of why it cant be done</w:t>
                      </w:r>
                    </w:p>
                    <w:p w:rsidR="00C3313C" w:rsidRPr="003E51AB" w:rsidRDefault="00386BA2" w:rsidP="00C3313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630"/>
                        </w:tabs>
                        <w:spacing w:after="120" w:line="240" w:lineRule="auto"/>
                        <w:ind w:left="450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L</w:t>
                      </w:r>
                      <w:r w:rsidR="0087383D" w:rsidRPr="003E51AB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isten</w:t>
                      </w:r>
                      <w:r w:rsidR="00585A8B" w:rsidRPr="003E51AB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attentively</w:t>
                      </w:r>
                      <w:r w:rsidR="0087383D" w:rsidRPr="003E51AB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when I share with you what I think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, suggestion, etc.</w:t>
                      </w:r>
                    </w:p>
                    <w:p w:rsidR="00C3313C" w:rsidRPr="003E51AB" w:rsidRDefault="00C3313C" w:rsidP="00C3313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630"/>
                        </w:tabs>
                        <w:spacing w:after="120" w:line="240" w:lineRule="auto"/>
                        <w:ind w:left="450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3E51AB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If something is not clear, ask me to clarify or to provide you with more information.</w:t>
                      </w:r>
                    </w:p>
                    <w:p w:rsidR="003E51AB" w:rsidRDefault="003E51AB" w:rsidP="003E51A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630"/>
                        </w:tabs>
                        <w:spacing w:after="120" w:line="240" w:lineRule="auto"/>
                        <w:ind w:left="450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3E51AB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Be open to my ideas to </w:t>
                      </w:r>
                      <w:r w:rsidR="00592D74" w:rsidRPr="003E51AB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enrich</w:t>
                      </w:r>
                      <w:r w:rsidRPr="003E51AB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training material/content</w:t>
                      </w:r>
                      <w:r w:rsidR="00592D74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&amp; Facilitation</w:t>
                      </w:r>
                      <w:r w:rsidRPr="003E51AB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within the PCT curriculum</w:t>
                      </w:r>
                    </w:p>
                    <w:p w:rsidR="00386BA2" w:rsidRPr="003E51AB" w:rsidRDefault="00386BA2" w:rsidP="003E51A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630"/>
                        </w:tabs>
                        <w:spacing w:after="120" w:line="240" w:lineRule="auto"/>
                        <w:ind w:left="450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Share your ideas, examples, etc of how you use the tools or outcomes of using them</w:t>
                      </w:r>
                    </w:p>
                    <w:p w:rsidR="000C160C" w:rsidRPr="000C160C" w:rsidRDefault="000C160C" w:rsidP="000C160C">
                      <w:pPr>
                        <w:pStyle w:val="ListParagraph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color w:val="00B05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0C160C" w:rsidRPr="000C160C" w:rsidRDefault="000C160C" w:rsidP="004C32B3">
                      <w:pPr>
                        <w:pStyle w:val="ListParagraph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color w:val="00B05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4C32B3" w:rsidRPr="006B06E6" w:rsidRDefault="004C32B3" w:rsidP="006B06E6">
                      <w:pPr>
                        <w:pStyle w:val="ListParagraph"/>
                        <w:spacing w:after="0" w:line="240" w:lineRule="auto"/>
                        <w:ind w:firstLine="720"/>
                        <w:rPr>
                          <w:rFonts w:ascii="Algerian" w:hAnsi="Algerian"/>
                          <w:b/>
                          <w:i/>
                          <w:noProof/>
                          <w:color w:val="FFFF0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6B06E6" w:rsidRPr="00336483" w:rsidRDefault="006B06E6" w:rsidP="00336483">
                      <w:pPr>
                        <w:pStyle w:val="ListParagraph"/>
                        <w:spacing w:after="0" w:line="240" w:lineRule="auto"/>
                        <w:rPr>
                          <w:rFonts w:ascii="Algerian" w:hAnsi="Algerian"/>
                          <w:b/>
                          <w:i/>
                          <w:noProof/>
                          <w:color w:val="FFFF00"/>
                          <w:sz w:val="28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336483" w:rsidRPr="00336483" w:rsidRDefault="00336483" w:rsidP="00336483">
                      <w:pPr>
                        <w:pStyle w:val="ListParagraph"/>
                        <w:rPr>
                          <w:rFonts w:ascii="Algerian" w:hAnsi="Algerian"/>
                          <w:b/>
                          <w:noProof/>
                          <w:color w:val="00B05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336483" w:rsidRPr="00336483" w:rsidRDefault="00336483" w:rsidP="00336483">
                      <w:pPr>
                        <w:jc w:val="center"/>
                        <w:rPr>
                          <w:rFonts w:eastAsiaTheme="minorHAnsi"/>
                          <w:b/>
                          <w:noProof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6BA2">
        <w:rPr>
          <w:noProof/>
        </w:rPr>
        <w:drawing>
          <wp:anchor distT="0" distB="0" distL="114300" distR="114300" simplePos="0" relativeHeight="251695104" behindDoc="0" locked="0" layoutInCell="1" allowOverlap="1" wp14:anchorId="69F69139" wp14:editId="332E2F98">
            <wp:simplePos x="0" y="0"/>
            <wp:positionH relativeFrom="column">
              <wp:posOffset>2503805</wp:posOffset>
            </wp:positionH>
            <wp:positionV relativeFrom="paragraph">
              <wp:posOffset>2587625</wp:posOffset>
            </wp:positionV>
            <wp:extent cx="2089785" cy="1044575"/>
            <wp:effectExtent l="0" t="0" r="5715" b="3175"/>
            <wp:wrapNone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BA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E4A5AD" wp14:editId="17B48DF4">
                <wp:simplePos x="0" y="0"/>
                <wp:positionH relativeFrom="column">
                  <wp:posOffset>2043430</wp:posOffset>
                </wp:positionH>
                <wp:positionV relativeFrom="paragraph">
                  <wp:posOffset>-445770</wp:posOffset>
                </wp:positionV>
                <wp:extent cx="3119120" cy="252031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9120" cy="2520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A4D" w:rsidRDefault="000F3A4D" w:rsidP="000F3A4D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u w:val="single"/>
                              </w:rPr>
                            </w:pPr>
                            <w:r w:rsidRPr="000F3A4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u w:val="single"/>
                              </w:rPr>
                              <w:t>Like and Admire about me</w:t>
                            </w:r>
                          </w:p>
                          <w:p w:rsidR="000F3A4D" w:rsidRDefault="000F3A4D" w:rsidP="000F3A4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</w:rPr>
                              <w:t>Great sense of humor</w:t>
                            </w:r>
                          </w:p>
                          <w:p w:rsidR="000F3A4D" w:rsidRDefault="000F3A4D" w:rsidP="000F3A4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</w:rPr>
                              <w:t>Approachable, supportive &amp; takes the time to listen</w:t>
                            </w:r>
                          </w:p>
                          <w:p w:rsidR="000F3A4D" w:rsidRDefault="000F3A4D" w:rsidP="000F3A4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</w:rPr>
                              <w:t xml:space="preserve">Flexible &amp; adaptable to </w:t>
                            </w:r>
                            <w:r w:rsidR="00386BA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</w:rPr>
                              <w:t xml:space="preserve">in teaching/ coaching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</w:rPr>
                              <w:t>various learning styles</w:t>
                            </w:r>
                          </w:p>
                          <w:p w:rsidR="000F3A4D" w:rsidRDefault="000F3A4D" w:rsidP="000F3A4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</w:rPr>
                              <w:t>Don’t judge- meet the person where they are at in their learning/experience</w:t>
                            </w:r>
                          </w:p>
                          <w:p w:rsidR="00386BA2" w:rsidRDefault="000F3A4D" w:rsidP="00386BA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0F3A4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</w:rPr>
                              <w:t xml:space="preserve">Creative in teaching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</w:rPr>
                              <w:t>&amp;</w:t>
                            </w:r>
                            <w:r w:rsidRPr="000F3A4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</w:rPr>
                              <w:t xml:space="preserve"> communicating ideas</w:t>
                            </w:r>
                          </w:p>
                          <w:p w:rsidR="00386BA2" w:rsidRPr="00386BA2" w:rsidRDefault="00386BA2" w:rsidP="00386BA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386BA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</w:rPr>
                              <w:t xml:space="preserve">A lot of personal stories and examples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</w:rPr>
                              <w:t xml:space="preserve">related to PCT </w:t>
                            </w:r>
                            <w:r w:rsidRPr="00386BA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</w:rPr>
                              <w:t xml:space="preserve">to share </w:t>
                            </w:r>
                          </w:p>
                          <w:p w:rsidR="000F3A4D" w:rsidRPr="000F3A4D" w:rsidRDefault="000F3A4D" w:rsidP="00386BA2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60.9pt;margin-top:-35.1pt;width:245.6pt;height:198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" filled="f" stroked="f" strokeweight=".5pt">
                <v:textbox>
                  <w:txbxContent>
                    <w:p w:rsidR="000F3A4D" w:rsidRDefault="000F3A4D" w:rsidP="000F3A4D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u w:val="single"/>
                        </w:rPr>
                      </w:pPr>
                      <w:r w:rsidRPr="000F3A4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u w:val="single"/>
                        </w:rPr>
                        <w:t>Like and Admire about me</w:t>
                      </w:r>
                    </w:p>
                    <w:p w:rsidR="000F3A4D" w:rsidRDefault="000F3A4D" w:rsidP="000F3A4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</w:rPr>
                        <w:t>Great sense of humor</w:t>
                      </w:r>
                    </w:p>
                    <w:p w:rsidR="000F3A4D" w:rsidRDefault="000F3A4D" w:rsidP="000F3A4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</w:rPr>
                        <w:t>Approachable, supportive &amp; takes the time to listen</w:t>
                      </w:r>
                    </w:p>
                    <w:p w:rsidR="000F3A4D" w:rsidRDefault="000F3A4D" w:rsidP="000F3A4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</w:rPr>
                        <w:t xml:space="preserve">Flexible &amp; adaptable to </w:t>
                      </w:r>
                      <w:r w:rsidR="00386BA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</w:rPr>
                        <w:t xml:space="preserve">in teaching/ coaching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</w:rPr>
                        <w:t>various learning styles</w:t>
                      </w:r>
                    </w:p>
                    <w:p w:rsidR="000F3A4D" w:rsidRDefault="000F3A4D" w:rsidP="000F3A4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</w:rPr>
                        <w:t>Don’t judge- meet the person where they are at in their learning/experience</w:t>
                      </w:r>
                    </w:p>
                    <w:p w:rsidR="00386BA2" w:rsidRDefault="000F3A4D" w:rsidP="00386BA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</w:rPr>
                      </w:pPr>
                      <w:r w:rsidRPr="000F3A4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</w:rPr>
                        <w:t xml:space="preserve">Creative in teaching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</w:rPr>
                        <w:t>&amp;</w:t>
                      </w:r>
                      <w:r w:rsidRPr="000F3A4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</w:rPr>
                        <w:t xml:space="preserve"> communicating ideas</w:t>
                      </w:r>
                    </w:p>
                    <w:p w:rsidR="00386BA2" w:rsidRPr="00386BA2" w:rsidRDefault="00386BA2" w:rsidP="00386BA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</w:rPr>
                      </w:pPr>
                      <w:r w:rsidRPr="00386BA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</w:rPr>
                        <w:t xml:space="preserve">A lot of personal stories and examples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</w:rPr>
                        <w:t xml:space="preserve">related to PCT </w:t>
                      </w:r>
                      <w:r w:rsidRPr="00386BA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</w:rPr>
                        <w:t xml:space="preserve">to share </w:t>
                      </w:r>
                    </w:p>
                    <w:p w:rsidR="000F3A4D" w:rsidRPr="000F3A4D" w:rsidRDefault="000F3A4D" w:rsidP="00386BA2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6BA2">
        <w:rPr>
          <w:noProof/>
        </w:rPr>
        <w:drawing>
          <wp:anchor distT="0" distB="0" distL="114300" distR="114300" simplePos="0" relativeHeight="251693056" behindDoc="1" locked="0" layoutInCell="1" allowOverlap="1" wp14:anchorId="04B694A6" wp14:editId="6B7150F6">
            <wp:simplePos x="0" y="0"/>
            <wp:positionH relativeFrom="column">
              <wp:posOffset>-367665</wp:posOffset>
            </wp:positionH>
            <wp:positionV relativeFrom="paragraph">
              <wp:posOffset>5201920</wp:posOffset>
            </wp:positionV>
            <wp:extent cx="1416050" cy="1475105"/>
            <wp:effectExtent l="0" t="0" r="0" b="0"/>
            <wp:wrapNone/>
            <wp:docPr id="13" name="Picture 13" descr="C:\Users\bmsliger\AppData\Local\Microsoft\Windows\INetCache\IE\1KVI1GKM\203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msliger\AppData\Local\Microsoft\Windows\INetCache\IE\1KVI1GKM\2031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BA2">
        <w:rPr>
          <w:noProof/>
        </w:rPr>
        <w:drawing>
          <wp:anchor distT="0" distB="0" distL="114300" distR="114300" simplePos="0" relativeHeight="251697152" behindDoc="0" locked="0" layoutInCell="1" allowOverlap="1" wp14:anchorId="753BD118" wp14:editId="12D17CEF">
            <wp:simplePos x="0" y="0"/>
            <wp:positionH relativeFrom="column">
              <wp:posOffset>-645160</wp:posOffset>
            </wp:positionH>
            <wp:positionV relativeFrom="paragraph">
              <wp:posOffset>3033395</wp:posOffset>
            </wp:positionV>
            <wp:extent cx="1973580" cy="1974215"/>
            <wp:effectExtent l="76200" t="76200" r="140970" b="140335"/>
            <wp:wrapNone/>
            <wp:docPr id="11" name="Picture 11" descr="C:\Users\bswood\Pictures\east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swood\Pictures\east 20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9742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A4D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9B29001" wp14:editId="224B2C2A">
                <wp:simplePos x="0" y="0"/>
                <wp:positionH relativeFrom="column">
                  <wp:posOffset>1889760</wp:posOffset>
                </wp:positionH>
                <wp:positionV relativeFrom="paragraph">
                  <wp:posOffset>-799465</wp:posOffset>
                </wp:positionV>
                <wp:extent cx="3342005" cy="3218815"/>
                <wp:effectExtent l="0" t="0" r="10795" b="1968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2005" cy="321881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48.8pt;margin-top:-62.95pt;width:263.15pt;height:253.4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" fillcolor="#00b0f0" strokecolor="#40a7c2 [3048]"/>
            </w:pict>
          </mc:Fallback>
        </mc:AlternateContent>
      </w:r>
      <w:r w:rsidR="003E51AB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8EA0AC5" wp14:editId="05ABF44C">
                <wp:simplePos x="0" y="0"/>
                <wp:positionH relativeFrom="column">
                  <wp:posOffset>1428750</wp:posOffset>
                </wp:positionH>
                <wp:positionV relativeFrom="paragraph">
                  <wp:posOffset>3795395</wp:posOffset>
                </wp:positionV>
                <wp:extent cx="4417695" cy="2880995"/>
                <wp:effectExtent l="76200" t="57150" r="59055" b="90805"/>
                <wp:wrapNone/>
                <wp:docPr id="8" name="Hex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7695" cy="2880995"/>
                        </a:xfrm>
                        <a:prstGeom prst="hexagon">
                          <a:avLst/>
                        </a:prstGeom>
                        <a:ln w="28575">
                          <a:solidFill>
                            <a:srgbClr val="00206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8" o:spid="_x0000_s1026" type="#_x0000_t9" style="position:absolute;margin-left:112.5pt;margin-top:298.85pt;width:347.85pt;height:226.8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" adj="3522" fillcolor="#a5d5e2 [1624]" strokecolor="#002060" strokeweight="2.25pt">
                <v:fill color2="#e4f2f6 [504]" rotate="t" angle="180" colors="0 #9eeaff;22938f #bbefff;1 #e4f9ff" focus="100%" type="gradient"/>
                <v:stroke dashstyle="1 1"/>
                <v:shadow on="t" color="black" opacity="24903f" origin=",.5" offset="0,.55556mm"/>
              </v:shape>
            </w:pict>
          </mc:Fallback>
        </mc:AlternateContent>
      </w:r>
      <w:r w:rsidR="00281402">
        <w:rPr>
          <w:rFonts w:eastAsia="Times New Roman"/>
          <w:noProof/>
        </w:rPr>
        <w:drawing>
          <wp:anchor distT="0" distB="0" distL="114300" distR="114300" simplePos="0" relativeHeight="251698176" behindDoc="0" locked="0" layoutInCell="1" allowOverlap="1" wp14:anchorId="361CFEB7" wp14:editId="11648701">
            <wp:simplePos x="0" y="0"/>
            <wp:positionH relativeFrom="column">
              <wp:posOffset>-491490</wp:posOffset>
            </wp:positionH>
            <wp:positionV relativeFrom="paragraph">
              <wp:posOffset>106680</wp:posOffset>
            </wp:positionV>
            <wp:extent cx="1928495" cy="2747645"/>
            <wp:effectExtent l="76200" t="76200" r="90805" b="1119505"/>
            <wp:wrapNone/>
            <wp:docPr id="12" name="Picture 12" descr="IMG_1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344D9FB-0758-4BC7-8207-CCDF8CAE3D2C" descr="IMG_10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60" b="20807"/>
                    <a:stretch/>
                  </pic:blipFill>
                  <pic:spPr bwMode="auto">
                    <a:xfrm>
                      <a:off x="0" y="0"/>
                      <a:ext cx="1928495" cy="274764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3D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AD2EA4" wp14:editId="6DE34030">
                <wp:simplePos x="0" y="0"/>
                <wp:positionH relativeFrom="column">
                  <wp:posOffset>-713105</wp:posOffset>
                </wp:positionH>
                <wp:positionV relativeFrom="paragraph">
                  <wp:posOffset>-795655</wp:posOffset>
                </wp:positionV>
                <wp:extent cx="2605405" cy="793115"/>
                <wp:effectExtent l="57150" t="38100" r="99695" b="12128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5405" cy="7931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6483" w:rsidRPr="00C34B0E" w:rsidRDefault="00336483" w:rsidP="00C34B0E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b/>
                                <w:noProof/>
                                <w:sz w:val="2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34B0E">
                              <w:rPr>
                                <w:b/>
                                <w:noProof/>
                                <w:sz w:val="44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Brittany </w:t>
                            </w:r>
                            <w:r w:rsidR="009403DD">
                              <w:rPr>
                                <w:b/>
                                <w:noProof/>
                                <w:sz w:val="44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Sliger </w:t>
                            </w:r>
                            <w:r w:rsidR="003E0E4B">
                              <w:rPr>
                                <w:b/>
                                <w:noProof/>
                                <w:sz w:val="44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Wood</w:t>
                            </w:r>
                          </w:p>
                          <w:p w:rsidR="00FD3D84" w:rsidRPr="009403DD" w:rsidRDefault="00251D0E" w:rsidP="00FD3D84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b/>
                                <w:noProof/>
                                <w:sz w:val="36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6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Mentor </w:t>
                            </w:r>
                            <w:r w:rsidR="00FD3D84" w:rsidRPr="009403DD">
                              <w:rPr>
                                <w:b/>
                                <w:noProof/>
                                <w:sz w:val="36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Tr</w:t>
                            </w:r>
                            <w:r>
                              <w:rPr>
                                <w:b/>
                                <w:noProof/>
                                <w:sz w:val="36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ainer </w:t>
                            </w:r>
                          </w:p>
                          <w:p w:rsidR="00FD3D84" w:rsidRPr="00FD3D84" w:rsidRDefault="00FD3D84" w:rsidP="00336483">
                            <w:pPr>
                              <w:ind w:left="0"/>
                              <w:jc w:val="both"/>
                              <w:rPr>
                                <w:b/>
                                <w:noProof/>
                                <w:sz w:val="2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-56.15pt;margin-top:-62.65pt;width:205.15pt;height:62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36483" w:rsidRPr="00C34B0E" w:rsidRDefault="00336483" w:rsidP="00C34B0E">
                      <w:pPr>
                        <w:spacing w:after="0" w:line="240" w:lineRule="auto"/>
                        <w:ind w:left="0"/>
                        <w:jc w:val="center"/>
                        <w:rPr>
                          <w:b/>
                          <w:noProof/>
                          <w:sz w:val="2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34B0E">
                        <w:rPr>
                          <w:b/>
                          <w:noProof/>
                          <w:sz w:val="44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Brittany </w:t>
                      </w:r>
                      <w:r w:rsidR="009403DD">
                        <w:rPr>
                          <w:b/>
                          <w:noProof/>
                          <w:sz w:val="44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Sliger </w:t>
                      </w:r>
                      <w:r w:rsidR="003E0E4B">
                        <w:rPr>
                          <w:b/>
                          <w:noProof/>
                          <w:sz w:val="44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Wood</w:t>
                      </w:r>
                    </w:p>
                    <w:p w:rsidR="00FD3D84" w:rsidRPr="009403DD" w:rsidRDefault="00251D0E" w:rsidP="00FD3D84">
                      <w:pPr>
                        <w:spacing w:after="0" w:line="240" w:lineRule="auto"/>
                        <w:ind w:left="0"/>
                        <w:jc w:val="center"/>
                        <w:rPr>
                          <w:b/>
                          <w:noProof/>
                          <w:sz w:val="36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36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Mentor </w:t>
                      </w:r>
                      <w:r w:rsidR="00FD3D84" w:rsidRPr="009403DD">
                        <w:rPr>
                          <w:b/>
                          <w:noProof/>
                          <w:sz w:val="36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Tr</w:t>
                      </w:r>
                      <w:r>
                        <w:rPr>
                          <w:b/>
                          <w:noProof/>
                          <w:sz w:val="36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ainer </w:t>
                      </w:r>
                    </w:p>
                    <w:p w:rsidR="00FD3D84" w:rsidRPr="00FD3D84" w:rsidRDefault="00FD3D84" w:rsidP="00336483">
                      <w:pPr>
                        <w:ind w:left="0"/>
                        <w:jc w:val="both"/>
                        <w:rPr>
                          <w:b/>
                          <w:noProof/>
                          <w:sz w:val="2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23800" w:rsidSect="00C34B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6AE"/>
    <w:multiLevelType w:val="hybridMultilevel"/>
    <w:tmpl w:val="914EFB52"/>
    <w:lvl w:ilvl="0" w:tplc="1EA64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09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76B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B4E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CAA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725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882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3A4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C43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734D06"/>
    <w:multiLevelType w:val="hybridMultilevel"/>
    <w:tmpl w:val="2D687D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971C2"/>
    <w:multiLevelType w:val="hybridMultilevel"/>
    <w:tmpl w:val="F0DAA5E6"/>
    <w:lvl w:ilvl="0" w:tplc="F6C2F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927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448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3E6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1CB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60E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32E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6B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DA6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513774E"/>
    <w:multiLevelType w:val="hybridMultilevel"/>
    <w:tmpl w:val="815E7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54F5A"/>
    <w:multiLevelType w:val="hybridMultilevel"/>
    <w:tmpl w:val="E4C85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543843"/>
    <w:multiLevelType w:val="hybridMultilevel"/>
    <w:tmpl w:val="2D2EA0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D4B90"/>
    <w:multiLevelType w:val="hybridMultilevel"/>
    <w:tmpl w:val="4A4CB6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691F99"/>
    <w:multiLevelType w:val="hybridMultilevel"/>
    <w:tmpl w:val="AE30F2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E467FB5"/>
    <w:multiLevelType w:val="hybridMultilevel"/>
    <w:tmpl w:val="51024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272D23"/>
    <w:multiLevelType w:val="hybridMultilevel"/>
    <w:tmpl w:val="C12C59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882D66"/>
    <w:multiLevelType w:val="hybridMultilevel"/>
    <w:tmpl w:val="935CA1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0126BA"/>
    <w:multiLevelType w:val="hybridMultilevel"/>
    <w:tmpl w:val="A72A88DC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10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8"/>
  </w:num>
  <w:num w:numId="10">
    <w:abstractNumId w:val="7"/>
  </w:num>
  <w:num w:numId="11">
    <w:abstractNumId w:val="5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0EC"/>
    <w:rsid w:val="000325B2"/>
    <w:rsid w:val="00063E35"/>
    <w:rsid w:val="00093CA1"/>
    <w:rsid w:val="000C160C"/>
    <w:rsid w:val="000F3A4D"/>
    <w:rsid w:val="001338C8"/>
    <w:rsid w:val="00171AC0"/>
    <w:rsid w:val="001B6C98"/>
    <w:rsid w:val="001E5FD0"/>
    <w:rsid w:val="00220CC6"/>
    <w:rsid w:val="00251D0E"/>
    <w:rsid w:val="00281402"/>
    <w:rsid w:val="002D60EC"/>
    <w:rsid w:val="00321B8C"/>
    <w:rsid w:val="00336483"/>
    <w:rsid w:val="00386BA2"/>
    <w:rsid w:val="003C7F01"/>
    <w:rsid w:val="003E0E4B"/>
    <w:rsid w:val="003E51AB"/>
    <w:rsid w:val="00421884"/>
    <w:rsid w:val="004C32B3"/>
    <w:rsid w:val="00585A8B"/>
    <w:rsid w:val="00592D74"/>
    <w:rsid w:val="00593B89"/>
    <w:rsid w:val="00676665"/>
    <w:rsid w:val="0068431D"/>
    <w:rsid w:val="006B06E6"/>
    <w:rsid w:val="006C7C52"/>
    <w:rsid w:val="006D3D76"/>
    <w:rsid w:val="006F4040"/>
    <w:rsid w:val="00713000"/>
    <w:rsid w:val="00726770"/>
    <w:rsid w:val="0073113D"/>
    <w:rsid w:val="007C20D7"/>
    <w:rsid w:val="007C791C"/>
    <w:rsid w:val="007E6CD3"/>
    <w:rsid w:val="00820415"/>
    <w:rsid w:val="0087383D"/>
    <w:rsid w:val="00876608"/>
    <w:rsid w:val="00893BD6"/>
    <w:rsid w:val="0090220D"/>
    <w:rsid w:val="009403DD"/>
    <w:rsid w:val="00982D45"/>
    <w:rsid w:val="009B35EF"/>
    <w:rsid w:val="00A23800"/>
    <w:rsid w:val="00AB2116"/>
    <w:rsid w:val="00AF5FC3"/>
    <w:rsid w:val="00B411EF"/>
    <w:rsid w:val="00B50748"/>
    <w:rsid w:val="00C3313C"/>
    <w:rsid w:val="00C34B0E"/>
    <w:rsid w:val="00CE74FD"/>
    <w:rsid w:val="00D649DD"/>
    <w:rsid w:val="00D676B2"/>
    <w:rsid w:val="00D91B64"/>
    <w:rsid w:val="00E35A41"/>
    <w:rsid w:val="00E76BA5"/>
    <w:rsid w:val="00F5033A"/>
    <w:rsid w:val="00FD3D84"/>
    <w:rsid w:val="00FE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483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48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648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648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648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648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648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648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648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648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0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648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3648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648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648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648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648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648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648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648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648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6483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33648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3648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33648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36483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336483"/>
    <w:rPr>
      <w:b/>
      <w:bCs/>
      <w:spacing w:val="0"/>
    </w:rPr>
  </w:style>
  <w:style w:type="character" w:styleId="Emphasis">
    <w:name w:val="Emphasis"/>
    <w:uiPriority w:val="20"/>
    <w:qFormat/>
    <w:rsid w:val="0033648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33648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3648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36483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648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6483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336483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336483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33648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33648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33648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648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483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48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648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648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648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648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648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648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648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648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0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648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3648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648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648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648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648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648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648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648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648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6483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33648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3648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33648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36483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336483"/>
    <w:rPr>
      <w:b/>
      <w:bCs/>
      <w:spacing w:val="0"/>
    </w:rPr>
  </w:style>
  <w:style w:type="character" w:styleId="Emphasis">
    <w:name w:val="Emphasis"/>
    <w:uiPriority w:val="20"/>
    <w:qFormat/>
    <w:rsid w:val="0033648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33648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3648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36483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648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6483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336483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336483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33648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33648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33648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648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8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4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cid:A344D9FB-0758-4BC7-8207-CCDF8CAE3D2C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78B11-A28B-4B36-AF4F-926D0D77B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M. Sliger</dc:creator>
  <cp:lastModifiedBy>Brittany S. Wood</cp:lastModifiedBy>
  <cp:revision>6</cp:revision>
  <cp:lastPrinted>2016-03-20T04:13:00Z</cp:lastPrinted>
  <dcterms:created xsi:type="dcterms:W3CDTF">2022-05-23T19:37:00Z</dcterms:created>
  <dcterms:modified xsi:type="dcterms:W3CDTF">2022-05-27T14:01:00Z</dcterms:modified>
</cp:coreProperties>
</file>